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631F" w14:textId="77777777" w:rsidR="000F7519" w:rsidRDefault="000F7519" w:rsidP="000F7519">
      <w:r>
        <w:t>Town of Scipio</w:t>
      </w:r>
      <w:r>
        <w:br/>
        <w:t>Zoning Board</w:t>
      </w:r>
      <w:r>
        <w:br/>
        <w:t>March 1, 2022</w:t>
      </w:r>
      <w:r>
        <w:br/>
      </w:r>
      <w:r>
        <w:br/>
        <w:t>Members present: Keith Welch, Howard Nelson, Greg Otis, Alternate: John Malenick </w:t>
      </w:r>
    </w:p>
    <w:p w14:paraId="684D6CCF" w14:textId="77777777" w:rsidR="000F7519" w:rsidRDefault="000F7519" w:rsidP="000F7519">
      <w:r>
        <w:t>Excused: Zane Cramer, Eric Devin</w:t>
      </w:r>
      <w:r>
        <w:br/>
        <w:t>Others attending: Patrick Doyle, Bob Gage, Cathy Komarisky, Gary Mutchler</w:t>
      </w:r>
      <w:r>
        <w:br/>
        <w:t xml:space="preserve">The meeting was called to order at 7:00 pm by </w:t>
      </w:r>
      <w:proofErr w:type="gramStart"/>
      <w:r>
        <w:t>Welch..</w:t>
      </w:r>
      <w:proofErr w:type="gramEnd"/>
      <w:r>
        <w:t> </w:t>
      </w:r>
    </w:p>
    <w:p w14:paraId="7D542526" w14:textId="020BC37F" w:rsidR="000F7519" w:rsidRDefault="000F7519" w:rsidP="000F7519">
      <w:r>
        <w:t>Motion to approve agenda (Otis/Nelson). 3-0</w:t>
      </w:r>
      <w:r>
        <w:br/>
        <w:t>Introductions of Cathy Komarisky as Deputy Clerk Town of Scipio,</w:t>
      </w:r>
      <w:r w:rsidR="002859E7">
        <w:t xml:space="preserve"> </w:t>
      </w:r>
      <w:r>
        <w:t>John Malenick as a ZBA alternate and Bob Gage representing GBT Realty Corp</w:t>
      </w:r>
    </w:p>
    <w:p w14:paraId="20222ED9" w14:textId="77777777" w:rsidR="000F7519" w:rsidRDefault="000F7519" w:rsidP="000F7519">
      <w:r>
        <w:t> No issues from property owners brought forward.</w:t>
      </w:r>
    </w:p>
    <w:p w14:paraId="5A6C010A" w14:textId="77777777" w:rsidR="000F7519" w:rsidRDefault="000F7519" w:rsidP="000F7519">
      <w:r>
        <w:t>Motion to approve minutes from 1/4/22 (Nelson/Otis) 3-0</w:t>
      </w:r>
    </w:p>
    <w:p w14:paraId="7C70BE09" w14:textId="77777777" w:rsidR="000F7519" w:rsidRDefault="000F7519" w:rsidP="000F7519">
      <w:r>
        <w:t> Presentation by Mr Gage of proposed Dollar General store looking to be constructed on property</w:t>
      </w:r>
    </w:p>
    <w:p w14:paraId="0C376492" w14:textId="77777777" w:rsidR="000F7519" w:rsidRDefault="000F7519" w:rsidP="000F7519">
      <w:r>
        <w:t>730 feet north of Center Road on State Route 34. Just south of Scipio Firehouse.</w:t>
      </w:r>
    </w:p>
    <w:p w14:paraId="4419EDE9" w14:textId="77777777" w:rsidR="000F7519" w:rsidRDefault="000F7519" w:rsidP="000F7519">
      <w:r>
        <w:t> The proposal would require two Area variances:    1) Square footage of proposed building would exceed zoning law of 10,000 by 640 square feet; and</w:t>
      </w:r>
    </w:p>
    <w:p w14:paraId="31C8D851" w14:textId="77777777" w:rsidR="000F7519" w:rsidRDefault="000F7519" w:rsidP="000F7519">
      <w:r>
        <w:t>2)  49.3% of the lot would be covered by impervious material. Law requires the surface to be 20% or less.</w:t>
      </w:r>
    </w:p>
    <w:p w14:paraId="011F58A5" w14:textId="77777777" w:rsidR="000F7519" w:rsidRDefault="000F7519" w:rsidP="000F7519">
      <w:r>
        <w:t> No issues from Board members.</w:t>
      </w:r>
    </w:p>
    <w:p w14:paraId="2A9874C7" w14:textId="77777777" w:rsidR="000F7519" w:rsidRDefault="000F7519" w:rsidP="000F7519">
      <w:r>
        <w:t>Motion to adjourn at 8 PM (Nelson/ Otis) 3-0</w:t>
      </w:r>
    </w:p>
    <w:p w14:paraId="35C4D109" w14:textId="77777777" w:rsidR="000F7519" w:rsidRDefault="000F7519" w:rsidP="000F7519"/>
    <w:p w14:paraId="5A9403F9" w14:textId="77777777" w:rsidR="000F7519" w:rsidRDefault="000F7519" w:rsidP="000F7519">
      <w:r>
        <w:t>A Public Hearing will be conducted at the next regular meeting on April 5, 2022 at 7 PM. The location of that meeting/ hearing will be</w:t>
      </w:r>
    </w:p>
    <w:p w14:paraId="7B69445D" w14:textId="77777777" w:rsidR="000F7519" w:rsidRDefault="000F7519" w:rsidP="000F7519">
      <w:r>
        <w:t>the Scipio Firehouse on Rte 34.</w:t>
      </w:r>
    </w:p>
    <w:p w14:paraId="1070ACFB" w14:textId="77777777" w:rsidR="000F7519" w:rsidRDefault="000F7519" w:rsidP="000F7519"/>
    <w:p w14:paraId="4DA8E323" w14:textId="77777777" w:rsidR="000F7519" w:rsidRDefault="000F7519" w:rsidP="000F7519">
      <w:r>
        <w:t>Keith Welch</w:t>
      </w:r>
    </w:p>
    <w:p w14:paraId="631E9A44" w14:textId="77777777" w:rsidR="000F7519" w:rsidRDefault="000F7519" w:rsidP="000F7519">
      <w:r>
        <w:t>Chair.</w:t>
      </w:r>
    </w:p>
    <w:p w14:paraId="281119C4" w14:textId="77777777" w:rsidR="00E8491F" w:rsidRDefault="00E8491F"/>
    <w:sectPr w:rsidR="00E8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19"/>
    <w:rsid w:val="000F7519"/>
    <w:rsid w:val="002859E7"/>
    <w:rsid w:val="00E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1DC0"/>
  <w15:chartTrackingRefBased/>
  <w15:docId w15:val="{2248D3F9-F173-4B88-9F0E-61CD697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cp:lastPrinted>2022-03-16T20:35:00Z</cp:lastPrinted>
  <dcterms:created xsi:type="dcterms:W3CDTF">2022-03-15T19:29:00Z</dcterms:created>
  <dcterms:modified xsi:type="dcterms:W3CDTF">2022-03-16T20:35:00Z</dcterms:modified>
</cp:coreProperties>
</file>