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1DC9" w14:textId="77777777" w:rsidR="00B04ADD" w:rsidRDefault="006A5965" w:rsidP="006A5965">
      <w:pPr>
        <w:jc w:val="center"/>
      </w:pPr>
      <w:r>
        <w:t>Town of Scipio Planning Board</w:t>
      </w:r>
    </w:p>
    <w:p w14:paraId="6EDB8A9F" w14:textId="77777777" w:rsidR="006A5965" w:rsidRDefault="006A5965" w:rsidP="006A5965">
      <w:pPr>
        <w:jc w:val="center"/>
      </w:pPr>
      <w:r>
        <w:t>March 24, 2021</w:t>
      </w:r>
    </w:p>
    <w:p w14:paraId="7761F776" w14:textId="77777777" w:rsidR="006A5965" w:rsidRDefault="006A5965" w:rsidP="006A5965">
      <w:pPr>
        <w:jc w:val="center"/>
      </w:pPr>
      <w:r>
        <w:t>6:30p.m.</w:t>
      </w:r>
    </w:p>
    <w:p w14:paraId="045F53E5" w14:textId="77777777" w:rsidR="006A5965" w:rsidRDefault="006A5965" w:rsidP="006A5965">
      <w:r>
        <w:t>Members present:  Mike Whitten, Tom Higgins</w:t>
      </w:r>
      <w:r w:rsidR="00FA0DCD">
        <w:t xml:space="preserve">, Maryl Mendillo, Marilyn </w:t>
      </w:r>
      <w:proofErr w:type="gramStart"/>
      <w:r w:rsidR="00FA0DCD">
        <w:t>Post ,</w:t>
      </w:r>
      <w:proofErr w:type="gramEnd"/>
      <w:r w:rsidR="00FA0DCD">
        <w:t xml:space="preserve"> Andy Miller (potential board member)</w:t>
      </w:r>
    </w:p>
    <w:p w14:paraId="58222C91" w14:textId="77777777" w:rsidR="00381DE8" w:rsidRDefault="006A5965" w:rsidP="00381DE8">
      <w:r>
        <w:t xml:space="preserve">Others present:  Gary </w:t>
      </w:r>
      <w:proofErr w:type="gramStart"/>
      <w:r>
        <w:t>Mutchler,</w:t>
      </w:r>
      <w:r w:rsidR="00FA0DCD">
        <w:t xml:space="preserve"> </w:t>
      </w:r>
      <w:r>
        <w:t xml:space="preserve"> </w:t>
      </w:r>
      <w:r w:rsidR="00D0246C">
        <w:t>Gary</w:t>
      </w:r>
      <w:proofErr w:type="gramEnd"/>
      <w:r w:rsidR="00D0246C">
        <w:t xml:space="preserve"> Good</w:t>
      </w:r>
      <w:r>
        <w:t>nough and Amanda Mason..</w:t>
      </w:r>
    </w:p>
    <w:p w14:paraId="32148F3E" w14:textId="77777777" w:rsidR="00381DE8" w:rsidRDefault="00FA0DCD" w:rsidP="00381DE8">
      <w:r>
        <w:t>The m</w:t>
      </w:r>
      <w:r w:rsidR="00381DE8">
        <w:t>eeting</w:t>
      </w:r>
      <w:r>
        <w:t xml:space="preserve"> was called to order at 6:35</w:t>
      </w:r>
      <w:r w:rsidR="00381DE8">
        <w:t>pm by Mik</w:t>
      </w:r>
      <w:r w:rsidR="00D0246C">
        <w:t>e</w:t>
      </w:r>
      <w:r w:rsidR="00381DE8">
        <w:t xml:space="preserve">. </w:t>
      </w:r>
      <w:r>
        <w:t xml:space="preserve">  The minutes from the February meeting were accepted following a </w:t>
      </w:r>
      <w:proofErr w:type="gramStart"/>
      <w:r>
        <w:t>motion  by</w:t>
      </w:r>
      <w:proofErr w:type="gramEnd"/>
      <w:r w:rsidR="00381DE8">
        <w:t xml:space="preserve"> Tom and</w:t>
      </w:r>
      <w:r>
        <w:t xml:space="preserve">  second by</w:t>
      </w:r>
      <w:r w:rsidR="00381DE8">
        <w:t xml:space="preserve"> Maryl</w:t>
      </w:r>
      <w:r>
        <w:t xml:space="preserve">. </w:t>
      </w:r>
    </w:p>
    <w:p w14:paraId="59C80BD2" w14:textId="77777777" w:rsidR="006A5965" w:rsidRDefault="00FA0DCD" w:rsidP="00381DE8">
      <w:r>
        <w:t xml:space="preserve">Amanda Mason is proposing a minor lot change at the corner of </w:t>
      </w:r>
      <w:r w:rsidR="006A5965">
        <w:t>Wyckoff and Hunter Road</w:t>
      </w:r>
      <w:r>
        <w:t>s.  The a</w:t>
      </w:r>
      <w:r w:rsidR="006A5965">
        <w:t>rea around</w:t>
      </w:r>
      <w:r w:rsidR="00D0246C">
        <w:t xml:space="preserve"> </w:t>
      </w:r>
      <w:r w:rsidR="006A5965">
        <w:t>the trailer would</w:t>
      </w:r>
      <w:r w:rsidR="00381DE8">
        <w:t xml:space="preserve"> </w:t>
      </w:r>
      <w:r w:rsidR="006A5965">
        <w:t>be</w:t>
      </w:r>
      <w:r>
        <w:t xml:space="preserve"> enlarged from one acre to just over 3 acres, </w:t>
      </w:r>
      <w:proofErr w:type="gramStart"/>
      <w:r>
        <w:t xml:space="preserve">forming </w:t>
      </w:r>
      <w:r w:rsidR="00381DE8">
        <w:t xml:space="preserve"> </w:t>
      </w:r>
      <w:r w:rsidR="006A5965">
        <w:t>one</w:t>
      </w:r>
      <w:proofErr w:type="gramEnd"/>
      <w:r w:rsidR="00381DE8">
        <w:t xml:space="preserve"> </w:t>
      </w:r>
      <w:r>
        <w:t xml:space="preserve">corner lot.  </w:t>
      </w:r>
      <w:r w:rsidR="00A42F16">
        <w:t xml:space="preserve">The </w:t>
      </w:r>
      <w:proofErr w:type="gramStart"/>
      <w:r w:rsidR="00A42F16">
        <w:t>other  adjustment</w:t>
      </w:r>
      <w:proofErr w:type="gramEnd"/>
      <w:r w:rsidR="00A42F16">
        <w:t xml:space="preserve">  will go </w:t>
      </w:r>
      <w:r w:rsidR="006A5965">
        <w:t xml:space="preserve"> with</w:t>
      </w:r>
      <w:r w:rsidR="00A42F16">
        <w:t xml:space="preserve"> </w:t>
      </w:r>
      <w:r w:rsidR="006A5965">
        <w:t xml:space="preserve"> the</w:t>
      </w:r>
      <w:r w:rsidR="00381DE8">
        <w:t xml:space="preserve"> </w:t>
      </w:r>
      <w:r w:rsidR="006A5965">
        <w:t>farm ho</w:t>
      </w:r>
      <w:r w:rsidR="00A42F16">
        <w:t xml:space="preserve">use creating a </w:t>
      </w:r>
      <w:r w:rsidR="006A5965">
        <w:t>2.7</w:t>
      </w:r>
      <w:r w:rsidR="00A42F16">
        <w:t xml:space="preserve"> acre plot.  The line between the parcels </w:t>
      </w:r>
      <w:proofErr w:type="gramStart"/>
      <w:r w:rsidR="00A42F16">
        <w:t>follows  a</w:t>
      </w:r>
      <w:proofErr w:type="gramEnd"/>
      <w:r w:rsidR="00A42F16">
        <w:t xml:space="preserve"> seasonal</w:t>
      </w:r>
      <w:r w:rsidR="006A5965">
        <w:t xml:space="preserve"> creek</w:t>
      </w:r>
      <w:r w:rsidR="00A42F16">
        <w:t xml:space="preserve"> bed.  </w:t>
      </w:r>
      <w:proofErr w:type="gramStart"/>
      <w:r w:rsidR="00A42F16">
        <w:t>The  d</w:t>
      </w:r>
      <w:r w:rsidR="006A5965">
        <w:t>itch</w:t>
      </w:r>
      <w:proofErr w:type="gramEnd"/>
      <w:r w:rsidR="00A42F16">
        <w:t xml:space="preserve"> area</w:t>
      </w:r>
      <w:r w:rsidR="006A5965">
        <w:t xml:space="preserve"> is fairly flat.  Tom</w:t>
      </w:r>
      <w:r w:rsidR="00A42F16">
        <w:t xml:space="preserve"> made a motion the application with a second from</w:t>
      </w:r>
      <w:r w:rsidR="006A5965">
        <w:t xml:space="preserve"> Mi</w:t>
      </w:r>
      <w:r w:rsidR="00A42F16">
        <w:t>ke.  All approved</w:t>
      </w:r>
      <w:r w:rsidR="006A5965">
        <w:t xml:space="preserve">.  </w:t>
      </w:r>
      <w:r w:rsidR="00A42F16">
        <w:t xml:space="preserve"> Mike signed a copy for the lawyer.</w:t>
      </w:r>
      <w:r w:rsidR="00381DE8">
        <w:t xml:space="preserve"> </w:t>
      </w:r>
    </w:p>
    <w:p w14:paraId="6A7A705F" w14:textId="77777777" w:rsidR="00381DE8" w:rsidRDefault="00381DE8" w:rsidP="00381DE8">
      <w:r>
        <w:t>Sarah and John Clark</w:t>
      </w:r>
      <w:r w:rsidR="00A42F16">
        <w:t xml:space="preserve"> application on Fire Lane 19:</w:t>
      </w:r>
      <w:r>
        <w:t xml:space="preserve">  Patrick</w:t>
      </w:r>
      <w:r w:rsidR="00A42F16">
        <w:t xml:space="preserve"> is</w:t>
      </w:r>
      <w:r>
        <w:t xml:space="preserve"> look</w:t>
      </w:r>
      <w:r w:rsidR="00D0246C">
        <w:t>ing into minimum open space</w:t>
      </w:r>
      <w:r w:rsidR="00A42F16">
        <w:t xml:space="preserve"> requirements.  The constructed drive of </w:t>
      </w:r>
      <w:r>
        <w:t>rushed run stone is</w:t>
      </w:r>
      <w:r w:rsidR="00A42F16">
        <w:t xml:space="preserve"> only somewhat permeable</w:t>
      </w:r>
      <w:r>
        <w:t>.</w:t>
      </w:r>
      <w:r w:rsidR="00A42F16">
        <w:t xml:space="preserve">  Banking also extends over the property line.   S</w:t>
      </w:r>
      <w:r>
        <w:t>ite work</w:t>
      </w:r>
      <w:r w:rsidR="00A42F16">
        <w:t xml:space="preserve"> has been done for garage/storage building.  The original </w:t>
      </w:r>
      <w:proofErr w:type="gramStart"/>
      <w:r w:rsidR="00A42F16">
        <w:t>application  (</w:t>
      </w:r>
      <w:proofErr w:type="gramEnd"/>
      <w:r w:rsidR="00A42F16">
        <w:t xml:space="preserve">January 2019)  was for a 40x48 Alpine pole barn with porch and maintained that at least 20% of the property would remain undisturbed.  The number of structures </w:t>
      </w:r>
      <w:proofErr w:type="gramStart"/>
      <w:r w:rsidR="00A42F16">
        <w:t>proposed  with</w:t>
      </w:r>
      <w:proofErr w:type="gramEnd"/>
      <w:r w:rsidR="00A42F16">
        <w:t xml:space="preserve"> the drive exceeds recommended preservation of green space ( EPA 15 %).  </w:t>
      </w:r>
      <w:r w:rsidR="00E42EAE">
        <w:t xml:space="preserve">  </w:t>
      </w:r>
    </w:p>
    <w:p w14:paraId="7635DABA" w14:textId="77777777" w:rsidR="00E42EAE" w:rsidRDefault="00A42F16" w:rsidP="00381DE8">
      <w:r>
        <w:t>The current plan is for a "cabin</w:t>
      </w:r>
      <w:proofErr w:type="gramStart"/>
      <w:r>
        <w:t>"</w:t>
      </w:r>
      <w:r w:rsidR="00023801">
        <w:t xml:space="preserve">  </w:t>
      </w:r>
      <w:r>
        <w:t>54</w:t>
      </w:r>
      <w:proofErr w:type="gramEnd"/>
      <w:r>
        <w:t xml:space="preserve">x18 with a deck, partially enclosed on the  slope. The size of the building allows for minimum distance from property </w:t>
      </w:r>
      <w:proofErr w:type="gramStart"/>
      <w:r>
        <w:t>lines</w:t>
      </w:r>
      <w:proofErr w:type="gramEnd"/>
      <w:r>
        <w:t xml:space="preserve"> and we question if stairs or steps to the shore might be added on the side of the structure.   Concerns </w:t>
      </w:r>
      <w:proofErr w:type="gramStart"/>
      <w:r>
        <w:t>include  the</w:t>
      </w:r>
      <w:proofErr w:type="gramEnd"/>
      <w:r>
        <w:t xml:space="preserve"> overall size </w:t>
      </w:r>
      <w:r w:rsidR="00023801">
        <w:t xml:space="preserve"> </w:t>
      </w:r>
      <w:r>
        <w:t xml:space="preserve">of the building and roof runoff on the extremely steep slope.  The new Owasco watershed regulations are pending approval by the state.  The board seeks to be in full compliance.  While septic approval is done by the county health </w:t>
      </w:r>
      <w:proofErr w:type="gramStart"/>
      <w:r>
        <w:t>department ,</w:t>
      </w:r>
      <w:proofErr w:type="gramEnd"/>
      <w:r>
        <w:t xml:space="preserve"> further excavation and tree removal even after construction is also problematic.</w:t>
      </w:r>
      <w:r w:rsidR="00023801">
        <w:t xml:space="preserve"> </w:t>
      </w:r>
    </w:p>
    <w:p w14:paraId="0B151932" w14:textId="77777777" w:rsidR="00D0246C" w:rsidRDefault="00A42F16" w:rsidP="00381DE8">
      <w:r>
        <w:t>Newer board members need to have an opportunity to visit the site.  Patrick will be asked to obtain additional information on topographic lines and construction plans.</w:t>
      </w:r>
    </w:p>
    <w:p w14:paraId="43743DF3" w14:textId="77777777" w:rsidR="00A42F16" w:rsidRDefault="00A42F16" w:rsidP="00381DE8">
      <w:r>
        <w:t xml:space="preserve">It was also noted that Elgin Lemmon's request to build a storage shed </w:t>
      </w:r>
      <w:proofErr w:type="gramStart"/>
      <w:r>
        <w:t>on  a</w:t>
      </w:r>
      <w:proofErr w:type="gramEnd"/>
      <w:r>
        <w:t xml:space="preserve"> nearby</w:t>
      </w:r>
      <w:r w:rsidR="00C1704A">
        <w:t xml:space="preserve"> steep</w:t>
      </w:r>
      <w:r w:rsidR="00BC30A9">
        <w:t>S</w:t>
      </w:r>
      <w:r>
        <w:t xml:space="preserve"> site was denied.</w:t>
      </w:r>
    </w:p>
    <w:p w14:paraId="5D796240" w14:textId="77777777" w:rsidR="00A42F16" w:rsidRDefault="00C1704A" w:rsidP="00381DE8">
      <w:r>
        <w:t xml:space="preserve">Online training on solar energy and affordable housing is available April 8 and </w:t>
      </w:r>
      <w:proofErr w:type="gramStart"/>
      <w:r>
        <w:t>April 22</w:t>
      </w:r>
      <w:proofErr w:type="gramEnd"/>
      <w:r>
        <w:t xml:space="preserve"> respectively. Contact Deb Foster.</w:t>
      </w:r>
    </w:p>
    <w:p w14:paraId="14BB1C53" w14:textId="77777777" w:rsidR="00023801" w:rsidRDefault="00A42F16" w:rsidP="00381DE8">
      <w:r>
        <w:t xml:space="preserve">The next meeting will be held on April 28, 2021 at 6:30 p.m. </w:t>
      </w:r>
    </w:p>
    <w:p w14:paraId="693A6548" w14:textId="77777777" w:rsidR="00FF5760" w:rsidRDefault="00FF5760" w:rsidP="00381DE8">
      <w:r>
        <w:t>Meeting adjourned at 8 pm motion by Tom and Mike.</w:t>
      </w:r>
    </w:p>
    <w:p w14:paraId="004C5FCA" w14:textId="77777777" w:rsidR="00C1704A" w:rsidRDefault="00C1704A" w:rsidP="00381DE8">
      <w:r>
        <w:lastRenderedPageBreak/>
        <w:t xml:space="preserve">Marilyn Post, Recorder </w:t>
      </w:r>
    </w:p>
    <w:sectPr w:rsidR="00C1704A" w:rsidSect="00B0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5965"/>
    <w:rsid w:val="00023801"/>
    <w:rsid w:val="00312463"/>
    <w:rsid w:val="00381DE8"/>
    <w:rsid w:val="00427DAE"/>
    <w:rsid w:val="004F363C"/>
    <w:rsid w:val="006A5965"/>
    <w:rsid w:val="007F5507"/>
    <w:rsid w:val="008D597E"/>
    <w:rsid w:val="00A42F16"/>
    <w:rsid w:val="00B04ADD"/>
    <w:rsid w:val="00BC30A9"/>
    <w:rsid w:val="00C1704A"/>
    <w:rsid w:val="00C214E5"/>
    <w:rsid w:val="00D0246C"/>
    <w:rsid w:val="00E42EAE"/>
    <w:rsid w:val="00F906E1"/>
    <w:rsid w:val="00FA0DCD"/>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1C58"/>
  <w15:docId w15:val="{755D385D-7F36-48CF-B647-4356F6AD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Post</dc:creator>
  <cp:keywords/>
  <dc:description/>
  <cp:lastModifiedBy>Tom Olenych</cp:lastModifiedBy>
  <cp:revision>2</cp:revision>
  <dcterms:created xsi:type="dcterms:W3CDTF">2021-04-13T18:01:00Z</dcterms:created>
  <dcterms:modified xsi:type="dcterms:W3CDTF">2021-04-13T18:01:00Z</dcterms:modified>
</cp:coreProperties>
</file>